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2025年甘肃省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撤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销审定及引种备案主要农作物品种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目录</w:t>
      </w:r>
    </w:p>
    <w:tbl>
      <w:tblPr>
        <w:tblStyle w:val="7"/>
        <w:tblW w:w="14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85"/>
        <w:gridCol w:w="1500"/>
        <w:gridCol w:w="2768"/>
        <w:gridCol w:w="1865"/>
        <w:gridCol w:w="2958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作物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品种名称</w:t>
            </w:r>
          </w:p>
        </w:tc>
        <w:tc>
          <w:tcPr>
            <w:tcW w:w="276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审定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引种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编号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审定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引种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29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申请单位</w:t>
            </w:r>
          </w:p>
        </w:tc>
        <w:tc>
          <w:tcPr>
            <w:tcW w:w="308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选育单位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兰天3号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兰州农校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武春3号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甘审麦2001007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武威地区农科所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武威地区农科所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环冬2号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甘审麦2001002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环县农业局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环县农业局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陇辐2号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甘审麦2003010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中国科学院近代物理研究所、张掖市农科所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中国科学院近代物理研究所、张掖市农科所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环冬3号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甘审麦2004007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环县农业局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环县农业局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中植1号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甘审麦2004008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中国农科院植保所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中国农科院植保所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银春8号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甘审麦2005005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甘肃省白银市农业科学研究所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甘肃省白银市农业科学研究所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陇鉴9343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甘审麦20050013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甘肃省农科院植保所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甘肃省农科院植保所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平凉43号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甘肃省平凉市农业科学研究所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甘肃省平凉市农业科学研究所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平凉44号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兰天18号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甘审麦2007009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兰州商学院小麦研究所、天水农校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兰州商学院小麦研究所、天水农校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武都16号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甘审麦2007016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陇南市农业科学研究所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陇南市农业科学研究所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陇鉴9821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甘审麦2007017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甘肃省农科院植保所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甘肃省农科院植保所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定西39号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甘审麦2008004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甘肃省定西市旱作农业科研推广中心、甘肃省农科院生物技术所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甘肃省定西市旱作农业科研推广中心、甘肃省农科院生物技术所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天选43号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甘审麦2008006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甘审麦2008007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中国农科院作物所、天水市农业科学研究所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中国农科院作物所、天水市农业科学研究所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陇春25号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西旱3号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陇鉴9811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甘肃省农业科学院植物保护研究所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中植2号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中国农业科学院植物保护研究所、甘肃省农业科学院植物保护研究所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中国农业科学院植物保护研究所、甘肃省农业科学院植物保护研究所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天选44号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甘审麦2009010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天选45号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甘审麦2009011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武春7号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甘审麦2010005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中植4号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甘审麦2010009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甘肃省农业科学院植物保护研究所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平凉45号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甘审麦2010013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陇中2号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甘审麦2011008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甘肃省定西市旱作农业科研推广中心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甘肃省定西市旱作农业科研推广中心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陇春29号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甘肃省农科院小麦研究所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甘肃省农科院小麦研究所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绵杂麦168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绵阳市农业科学研究院、四川国豪种业有限责任公司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绵阳市农业科学研究院、四川国豪种业有限责任公司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武春8号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武威市农业科学院、武威市武科种业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武威市农业科学院、武威市武科种业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张冬30号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甘审麦2012009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张掖市农业科学研究院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泾麦1号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甘审麦2012011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泾川县农业技术推广中心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泾川县农业技术推广中心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银春9号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甘审麦2013001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陇春31号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甘审麦2013005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甘肃省农业科学院生物技术研究所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甘肃省农业科学院生物技术研究所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陇鉴103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甘审麦2013006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甘肃省农业科学院旱地农业研究所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甘肃省农业科学院旱地农业研究所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武都17号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甘审麦2013009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陇南市农科所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陇南市农科所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陇春32号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甘肃省农业科学院生物技术研究所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甘肃省农业科学院生物技术研究所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甘育2号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甘审麦2014005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甘肃农业职业技术学院、武威市农作物良种繁育场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甘肃农业职业技术学院、武威市农作物良种繁育场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西旱4号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甘春26号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甘肃省干旱生境作物学重点实验室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甘肃省干旱生境作物学重点实验室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中植3号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中国农业科学院植物保护研究所、甘肃省农业科学院植物保护研究所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中国农业科学院植物保护研究所、甘肃省农业科学院植物保护研究所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龙源豆3号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甘审豆2014001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天水市种子管理站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天水市种子管理站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小康大豆1号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甘审豆2014002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山丹县金粒种植有限责任公司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山丹县金粒种植有限责任公司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晋大74号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甘审豆2014003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白银市种子管理局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承豆8号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甘审豆2015001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河北省承德市农业科学研究所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河北省承德市农业科学研究所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承豆</w:t>
            </w:r>
            <w:r>
              <w:rPr>
                <w:rStyle w:val="14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甘审豆2015002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河北省承德市农业科学研究所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河北省承德市农业科学研究所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张农1号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甘审豆2015005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张掖市农业科学研究院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小康大豆2号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甘审豆2015007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山丹县金粒种植有限责任公司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山丹县金粒种植有限责任公司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敦棉431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甘审棉2009002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甘肃省敦煌种业种子开发中心、新疆石河子农业科技开发研究中心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甘肃省敦煌种业种子开发中心、新疆石河子农业科技开发研究中心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酒彩1号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甘审棉2009004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甘肃省酒泉市农业科学研究所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甘肃省酒泉市农业科学研究所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陇棕棉2号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甘审棉2010003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新棉2号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甘审棉2011004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新疆农业科学院经济作物研究所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新疆农业科学院经济作物研究所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陇绿棉4号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甘审棉2014001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酒单3号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酒泉地区农科所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酒泉地区农科所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临单210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甘审玉2001001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定西地区临洮农校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定西地区临洮农校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甘审玉2003003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甘肃靖远金穗种业有限责任公司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甘肃靖远金穗种业有限责任公司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武科1号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甘审玉2005004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武威市农科所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甘审玉2005006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金穗5号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甘审玉2005007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富农1号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甘审玉2007001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甘审玉2007002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金穗7号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甘审玉2007003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海禾17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辽宁海禾种业有限公司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辽宁海禾种业有限公司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龙源201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天水市种子管理站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天水市种子管理站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临单218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定西市临洮农校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定西市临洮农校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元华5号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河北省围场满族蒙古族自治县种子公司退休职工曹丕元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河北省围场满族蒙古族自治县种子公司退休职工曹丕元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公明1号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高台县公明种业公司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高台县公明种业公司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奥玉2号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甘审玉2008013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北京奥瑞金种业股份有限公司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北京奥瑞金种业股份有限公司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陇甜1号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甘审玉2008014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甘肃省农科院作物所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甘肃省农科院作物所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陇单5号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甘肃省农业科学院作物研究所、甘肃陇玉科技有限责任公司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甘肃省农业科学院作物研究所、甘肃陇玉科技有限责任公司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甘鑫128号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武威市农业技术推广中心、武威市甘鑫种业有限公司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武威市农业技术推广中心、武威市甘鑫种业有限公司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武科3号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武威市农业技术推广中心、武威市甘鑫种业有限公司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武威市农业技术推广中心、武威市甘鑫种业有限公司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金穗11号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山农7号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山东农业大学、白银金穗种业有限公司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山东农业大学、白银金穗种业有限公司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金穗10号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甘审玉2009008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陇单7号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玉源1号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张掖市玉源种业有限责任公司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张掖市玉源种业有限责任公司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宁玉501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南京春曦种子研究中心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南京春曦种子研究中心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甘审玉2010008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科河8号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甘审玉2010010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内蒙古巴彦淖尔市科河种业有限公司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内蒙古巴彦淖尔市科河种业有限公司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陇糯1号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甘审玉2010011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甘甜1号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甘审玉2010012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甘肃省金源种业开发有限公司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甘肃省金源种业开发有限公司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黄糯早夏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甘审玉2010014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甘肃五谷种业有限公司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甘肃五谷种业有限公司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博爆5401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甘审玉2010020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阿根廷博收种子有限公司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阿根廷博收种子有限公司北京代表处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武科4号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武威市农业科学研究院、武威甘鑫种业有限公司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武威市农业科学研究院、武威甘鑫种业有限公司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高玉465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甘审玉2011008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王廷三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王廷三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科河28号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甘审玉2011011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内蒙古巴彦淖尔市科河种业有限公司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内蒙古巴彦淖尔市科河种业有限公司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星糯808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甘审玉2011012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天津市农作物研究所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天津市农作物研究所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天鲜1号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甘审玉2011013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天鲜2号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甘审玉2011014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中玉9号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甘审玉2012004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中国种子集团有限公司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中国种子集团有限公司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登义1号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甘审玉2012010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金凯6号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甘肃金源种业股份有限公司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甘肃金源种业股份有限公司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甘农116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甘农118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甘审玉2012014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彩糯1号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甘肃五谷种业有限公司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甘肃五谷种业有限公司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兴达糯玉1号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兴达甜玉1号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甘审玉2012018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甜2088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酒泉市农业科学研究所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金镶玉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甘审玉2012020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甘肃武威艺农种业有限公司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甘肃武威艺农种业有限公司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敦甜2号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甘审玉2012021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甘肃省敦煌种业股份有限公司种子开发中心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甘肃省敦煌种业股份有限公司种子开发中心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新引KWS2564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甘审玉2012022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新疆华西种业有限公司、武威艺农种业有限公司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德国KWS种子股份有限公司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金苹19号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甘审玉2013006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甘肃省武威金苹果有限公司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甘肃省武威金苹果有限公司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FNL80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甘审玉2013013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甘农963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甘审玉2014001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甘肃农业大学农学院、甘肃富农高科技种业有限公司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甘肃农业大学农学院、甘肃富农高科技种业有限公司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高玉2070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甘审玉2014003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张掖市金牛农业有限责任公司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张掖市金牛农业有限责任公司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垦玉30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甘审玉2014006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甘肃农垦良种有限责任公司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甘肃农垦良种有限责任公司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兴达4号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甘审玉2014007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甘肃兴达种业有限公司、张掖市农科院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甘肃兴达种业有限公司、张掖市农科院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KD5119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甘审玉2014012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先农甜珍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甘审玉2014019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甘肃先农国际农业发展有限公司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甘肃先农国际农业发展有限公司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金穗12号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甘审玉2015002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白银金穗种业有限公司，高台县隆丰种业有限公司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白银金穗种业有限公司，高台县隆丰种业有限公司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农大375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甘审玉2015010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北京华奥农科玉育种开发有限责任公司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北京华奥农科玉育种开发有限责任公司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东单159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甘审玉2015016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武科601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甘审玉2015019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武威市武科种业科技有限责任公司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武威市武科种业科技有限责任公司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天瑞丰1001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甘审玉2015026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武威市天瑞丰种业有限公司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武威市天瑞丰种业有限公司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富农237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甘审玉2015027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富农821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甘审玉2015029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源糯1号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甘审玉2015033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李正元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李正元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和育185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魏巍种业（北京）有限公司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魏巍种业（北京）有限公司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优旗909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真金308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先达201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三北种业有限公司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先正达（中国）投资有限公司隆化分公司、三北种业有限公司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新引KX3564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KWS SAAT SE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新玉37号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丰田5号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赤峰市丰田科技种业有限责任公司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赤峰市丰田科技种业有限责任公司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大民3307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大民种业股份有限公司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屯玉188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曹冬梅、徐英华、曹丕元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曹冬梅、徐英华、曹丕元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锦单20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沈阳北玉种子科技有限公司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锦州农业科学院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金苹618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武威金苹果农业股份有限公司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武威金苹果有限责任公司、山西益田农业科技有限公司、山西省农业科学院农业资源与环境研究所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宁玉218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宁玉735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伊单81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鄂尔多斯市满世通科技种业有限责任公司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鄂尔多斯市满世通科技种业有限责任公司、鄂尔多斯市农牧业科学研究院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新玉47号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九圣禾种业股份有限公司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新疆农业科学院粮食作物研究所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钧凯918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内蒙古西蒙种业有限公司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内蒙古西蒙种业有限公司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蠡玉29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大绿河北种业科技有限公司、河北蓝鹰种业有限公司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石家庄蠡玉科技开发有限公司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强盛288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兆玉999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四川省蜀玉科技农业发展有限公司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河北兆亿玉米研究开发中心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北育268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甘肃经禾种业有限公司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成都智维种业有限责任公司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北育298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甘肃经禾种业有限公司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北票市兴业玉米高新技术研究所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金庆202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吉林省金庆种业有限公司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天和2号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吉林省华榜天和玉米研究院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大玉M737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大民种业股份有限公司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正泰3号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北京沃尔正泰农业科技有限公司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北京沃尔正泰农业科技有限公司、三北种业有限公司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新玉72号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昌吉州玉丰源种子科技有限责任公司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昌吉州玉丰源种子科技有限责任公司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长单48号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四川奥力星农业科技有限公司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山西省农科院谷子研究所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农华213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北京金色农华种业科技股份有限公司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北京金色农华种业科技股份有限公司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海禾79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沈阳北玉种子科技有限公司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辽宁海禾种业有限公司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华单86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张掖市瑞真种业有限公司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辽宁华玉种子有限公司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金庆8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远科1号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登海671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山东登海种业股份有限公司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山东登海种业股份有限公司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宁玉438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江苏金华隆种子科技有限公司、南京华隆会泽生物技术有限公司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金粒178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新疆金粒种业连锁有限公司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新疆金粒种业连锁有限公司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真金3305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真金329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内蒙古真金种业科技有限公司、鄂尔多斯市农业科学研究院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龙高L2号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黑龙江省青园种业有限公司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黑龙江省农业科学院玉米研究所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宏博18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武威金西北种业有限公司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武威金西北种业有限公司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瑞康1号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四川省蜀玉科技农业发展有限公司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王志荣、何安平、廖晖、曾广银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蜀玉青贮201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四川省蜀玉科技农业发展有限公司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四川省蜀玉科技农业发展有限公司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丰田1号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赤峰市丰田科技种业有限责任公司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赤峰市丰田科技种业有限责任公司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北育608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赤峰市丰田科技种业有限责任公司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黑龙江北方种业有限公司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宁单34号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甘肃天亿兴种业有限责任公司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宁夏昊玉种业有限公司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大德155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新疆农润种业有限责任公司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内蒙古中农种子科技有限公司、新疆农润种业有限责任公司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大德153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新疆农润种业有限责任公司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内蒙古中农种子科技有限公司、新疆农润种业有限责任公司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金创103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内蒙古蒙新农种业有限责任公司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内蒙古蒙新农种业有限责任公司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新玉85号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四川同路农业科技有限责任公司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乌鲁木齐盛阳农业科技开发有限公司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万瑞5号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陕西万福种业有限公司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陕西万福种业有限公司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宝单8号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陕西九丰农业科技有限公司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陕西九丰农业科技有限公司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宝单9号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陕西九丰农业科技有限公司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陕西九丰农业科技有限公司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北玉1522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沈阳北玉种子科技有限公司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沈阳北玉种子科技有限公司、酒泉大漠种业有限公司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京华678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吉林省鸿翔农业集团鸿翔种业有限公司、北京市农林科学院玉米研究中心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京科青贮568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RANGE!E15"/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吉林省鸿翔农业集团鸿翔种业有限公司、北京市农林科学院玉米研究中心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LT5918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甘肃黄羊河集团种业有限责任公司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山西省农业科学院现代农业研究中心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特早2号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甘肃黄羊河集团种业有限责任公司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山西省农业科学院现代农业研究中心、山西省农业科学院作物科学研究所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东科007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先玉1732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敦煌种业先锋良种有限公司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铁岭先锋种子研究有限公司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丰垦139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甘肃三盛农业开发有限公司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内蒙古丰垦种业有限责任公司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辽单352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辽宁辽丹种业科技有限公司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辽宁省农业科学院玉米研究所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强盛196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阜研68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阜新市志强种子研究所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沁单969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铁岭市剑宁种子有限公司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喀喇沁旗三泰种业有限公司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宁单42号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宁夏绿博种子有限公司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中卫市种子公司、宁夏绿博种子有限公司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联达988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辽宁联达种业有限责任公司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新疆美亚联达种业有限公司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崞丰338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山西利民种业有限公司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山西利民种业有限公司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保收333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黑龙江省青园种业有限公司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黑龙江省青园种业有限公司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</w:p>
    <w:sectPr>
      <w:footerReference r:id="rId3" w:type="default"/>
      <w:pgSz w:w="16838" w:h="11906" w:orient="landscape"/>
      <w:pgMar w:top="1678" w:right="1440" w:bottom="1678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73DB2"/>
    <w:rsid w:val="02B50726"/>
    <w:rsid w:val="0315639B"/>
    <w:rsid w:val="034872E6"/>
    <w:rsid w:val="034F43B7"/>
    <w:rsid w:val="05B43D02"/>
    <w:rsid w:val="068E4B51"/>
    <w:rsid w:val="06A31A3D"/>
    <w:rsid w:val="0E5A6B98"/>
    <w:rsid w:val="16C46D32"/>
    <w:rsid w:val="19CB65AF"/>
    <w:rsid w:val="1DAE114A"/>
    <w:rsid w:val="1E957931"/>
    <w:rsid w:val="1ECF5D32"/>
    <w:rsid w:val="240E6D3D"/>
    <w:rsid w:val="294818E1"/>
    <w:rsid w:val="2F564D0B"/>
    <w:rsid w:val="30E51FB9"/>
    <w:rsid w:val="338871A9"/>
    <w:rsid w:val="36C572E8"/>
    <w:rsid w:val="37ED5836"/>
    <w:rsid w:val="382E40A2"/>
    <w:rsid w:val="38FE7A29"/>
    <w:rsid w:val="3A157AFF"/>
    <w:rsid w:val="3A9B7C26"/>
    <w:rsid w:val="3BFF817B"/>
    <w:rsid w:val="3C7E63E0"/>
    <w:rsid w:val="3FBB5AB4"/>
    <w:rsid w:val="40C724E3"/>
    <w:rsid w:val="40DC68A2"/>
    <w:rsid w:val="41070424"/>
    <w:rsid w:val="44B864A9"/>
    <w:rsid w:val="45573DB2"/>
    <w:rsid w:val="47F30329"/>
    <w:rsid w:val="49DD558D"/>
    <w:rsid w:val="4A5C2802"/>
    <w:rsid w:val="4F027E1C"/>
    <w:rsid w:val="53FC370E"/>
    <w:rsid w:val="557C303F"/>
    <w:rsid w:val="562A5639"/>
    <w:rsid w:val="56974879"/>
    <w:rsid w:val="56EE514C"/>
    <w:rsid w:val="57D91936"/>
    <w:rsid w:val="5A5B4BAF"/>
    <w:rsid w:val="5B6F5416"/>
    <w:rsid w:val="5EC21475"/>
    <w:rsid w:val="5EFF7690"/>
    <w:rsid w:val="5FD4160D"/>
    <w:rsid w:val="63D837AF"/>
    <w:rsid w:val="642F125B"/>
    <w:rsid w:val="65732701"/>
    <w:rsid w:val="65B003C9"/>
    <w:rsid w:val="67D16185"/>
    <w:rsid w:val="6874206A"/>
    <w:rsid w:val="6B505D9A"/>
    <w:rsid w:val="6DB8501A"/>
    <w:rsid w:val="6FD44A65"/>
    <w:rsid w:val="724B5893"/>
    <w:rsid w:val="77C44F3B"/>
    <w:rsid w:val="77E837A3"/>
    <w:rsid w:val="780D320A"/>
    <w:rsid w:val="79E67572"/>
    <w:rsid w:val="79FF6B82"/>
    <w:rsid w:val="7E7C5083"/>
    <w:rsid w:val="7E8C068B"/>
    <w:rsid w:val="AF5B0F9C"/>
    <w:rsid w:val="BBA920E1"/>
    <w:rsid w:val="BE4FD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3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209</Words>
  <Characters>228</Characters>
  <Lines>0</Lines>
  <Paragraphs>0</Paragraphs>
  <TotalTime>68</TotalTime>
  <ScaleCrop>false</ScaleCrop>
  <LinksUpToDate>false</LinksUpToDate>
  <CharactersWithSpaces>289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2025-06-06T15:23:00Z</dcterms:created>
  <dc:creator>静待春暖</dc:creator>
  <cp:lastModifiedBy>UOS</cp:lastModifiedBy>
  <cp:lastPrinted>2025-12-09T02:00:00Z</cp:lastPrinted>
  <dcterms:modified xsi:type="dcterms:W3CDTF">2025-12-09T11:33:10Z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4257530DB3A644EFA284533ECC99C780_13</vt:lpwstr>
  </property>
  <property fmtid="{D5CDD505-2E9C-101B-9397-08002B2CF9AE}" pid="4" name="KSOTemplateDocerSaveRecord">
    <vt:lpwstr>eyJoZGlkIjoiYjQ0OGJiMzljMzRjYjJjYmU5MDllYzAyNDcxZGYwZDMiLCJ1c2VySWQiOiI0MTE1OTI0NDkifQ==</vt:lpwstr>
  </property>
</Properties>
</file>