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仿宋_GB2312" w:hAnsi="仿宋" w:eastAsia="仿宋_GB2312"/>
          <w:sz w:val="28"/>
        </w:rPr>
      </w:pPr>
    </w:p>
    <w:p>
      <w:pPr>
        <w:spacing w:line="620" w:lineRule="exact"/>
        <w:jc w:val="center"/>
        <w:rPr>
          <w:rFonts w:hint="eastAsia" w:ascii="仿宋_GB2312" w:hAnsi="仿宋" w:eastAsia="仿宋_GB2312"/>
          <w:sz w:val="28"/>
        </w:rPr>
      </w:pPr>
    </w:p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/>
          <w:sz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甘肃省拟撤销审定主要农作物品种目录</w:t>
      </w:r>
    </w:p>
    <w:bookmarkEnd w:id="0"/>
    <w:tbl>
      <w:tblPr>
        <w:tblStyle w:val="8"/>
        <w:tblpPr w:leftFromText="180" w:rightFromText="180" w:vertAnchor="text" w:horzAnchor="page" w:tblpXSpec="center" w:tblpY="536"/>
        <w:tblOverlap w:val="never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15"/>
        <w:gridCol w:w="1471"/>
        <w:gridCol w:w="1748"/>
        <w:gridCol w:w="1427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8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15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</w:rPr>
              <w:t>作物</w:t>
            </w:r>
          </w:p>
        </w:tc>
        <w:tc>
          <w:tcPr>
            <w:tcW w:w="1471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</w:rPr>
              <w:t>品种名称</w:t>
            </w:r>
          </w:p>
        </w:tc>
        <w:tc>
          <w:tcPr>
            <w:tcW w:w="1748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</w:rPr>
              <w:t>审定编号</w:t>
            </w:r>
          </w:p>
        </w:tc>
        <w:tc>
          <w:tcPr>
            <w:tcW w:w="1427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</w:rPr>
              <w:t>审定时间</w:t>
            </w:r>
          </w:p>
        </w:tc>
        <w:tc>
          <w:tcPr>
            <w:tcW w:w="2194" w:type="dxa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right="0" w:rightChars="0"/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10"/>
                <w:rFonts w:hint="eastAsia" w:ascii="仿宋_GB2312" w:hAnsi="微软雅黑" w:eastAsia="仿宋_GB2312" w:cs="仿宋_GB2312"/>
                <w:b/>
                <w:bCs/>
                <w:i w:val="0"/>
                <w:iCs w:val="0"/>
                <w:color w:val="333333"/>
                <w:spacing w:val="0"/>
                <w:sz w:val="28"/>
                <w:szCs w:val="28"/>
              </w:rPr>
              <w:t>申请单位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玉米</w:t>
            </w:r>
          </w:p>
        </w:tc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脆蜜90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甘审玉20200129</w:t>
            </w:r>
          </w:p>
        </w:tc>
        <w:tc>
          <w:tcPr>
            <w:tcW w:w="14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</w:t>
            </w:r>
          </w:p>
        </w:tc>
        <w:tc>
          <w:tcPr>
            <w:tcW w:w="2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sz w:val="28"/>
                <w:szCs w:val="28"/>
                <w:shd w:val="clear" w:fill="FFFFFF"/>
              </w:rPr>
              <w:t>甘肃田福农业科技开发股份有限公司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/>
          <w:b w:val="0"/>
          <w:bCs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b w:val="0"/>
          <w:bCs w:val="0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28"/>
          <w:szCs w:val="28"/>
          <w:lang w:val="en-US" w:eastAsia="zh-CN" w:bidi="ar-SA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cifdr9MAAAAFAQAADwAAAAAAAAABACAAAAA4AAAAZHJzL2Rvd25yZXYueG1sUEsBAhQA&#10;FAAAAAgAh07iQP43GcXhAQAAxAMAAA4AAAAAAAAAAQAgAAAAOAEAAGRycy9lMm9Eb2MueG1sUEsF&#10;BgAAAAAGAAYAWQEAAIs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F59FA"/>
    <w:rsid w:val="0E8630B1"/>
    <w:rsid w:val="1495298C"/>
    <w:rsid w:val="158B164E"/>
    <w:rsid w:val="17BD3EAD"/>
    <w:rsid w:val="18F74B0D"/>
    <w:rsid w:val="1D486401"/>
    <w:rsid w:val="1F9F56F9"/>
    <w:rsid w:val="27262A49"/>
    <w:rsid w:val="279F3844"/>
    <w:rsid w:val="27EE3C0E"/>
    <w:rsid w:val="2BF46BE2"/>
    <w:rsid w:val="2E666BF4"/>
    <w:rsid w:val="30442F65"/>
    <w:rsid w:val="30925924"/>
    <w:rsid w:val="35796334"/>
    <w:rsid w:val="3FEC1CFE"/>
    <w:rsid w:val="40432262"/>
    <w:rsid w:val="480D7228"/>
    <w:rsid w:val="519A07DF"/>
    <w:rsid w:val="52440DC6"/>
    <w:rsid w:val="55CB6F21"/>
    <w:rsid w:val="58B8154B"/>
    <w:rsid w:val="5A096502"/>
    <w:rsid w:val="5BB71F8E"/>
    <w:rsid w:val="5C17698C"/>
    <w:rsid w:val="5C8B13B7"/>
    <w:rsid w:val="6057789C"/>
    <w:rsid w:val="65534383"/>
    <w:rsid w:val="65896749"/>
    <w:rsid w:val="68623D98"/>
    <w:rsid w:val="6E2E4332"/>
    <w:rsid w:val="76746E4F"/>
    <w:rsid w:val="78300C65"/>
    <w:rsid w:val="7DE844FD"/>
    <w:rsid w:val="7EFD6832"/>
    <w:rsid w:val="AD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qFormat="1" w:unhideWhenUsed="0" w:uiPriority="0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40" w:line="276" w:lineRule="auto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297</Characters>
  <Lines>0</Lines>
  <Paragraphs>0</Paragraphs>
  <TotalTime>58</TotalTime>
  <ScaleCrop>false</ScaleCrop>
  <LinksUpToDate>false</LinksUpToDate>
  <CharactersWithSpaces>297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2024-07-02T11:18:00Z</dcterms:created>
  <dc:creator>Administrator</dc:creator>
  <cp:lastModifiedBy>UOS</cp:lastModifiedBy>
  <cp:lastPrinted>2025-04-07T17:18:00Z</cp:lastPrinted>
  <dcterms:modified xsi:type="dcterms:W3CDTF">2025-04-07T10:50:15Z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1428CD73A542481FAA7F65DF870A8474_13</vt:lpwstr>
  </property>
  <property fmtid="{D5CDD505-2E9C-101B-9397-08002B2CF9AE}" pid="4" name="KSOTemplateDocerSaveRecord">
    <vt:lpwstr>eyJoZGlkIjoiOTYwY2Q2NTRjOGNjOGE5ODg3MjdhNDYwODY1ODQwNTEiLCJ1c2VySWQiOiIzNTM1MjY0NzgifQ==</vt:lpwstr>
  </property>
</Properties>
</file>