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肥料质量监督抽查询价报名表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pPr w:leftFromText="180" w:rightFromText="180" w:vertAnchor="page" w:horzAnchor="margin" w:tblpY="3286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2735"/>
        <w:gridCol w:w="2733"/>
        <w:gridCol w:w="4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378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项目名称</w:t>
            </w:r>
          </w:p>
        </w:tc>
        <w:tc>
          <w:tcPr>
            <w:tcW w:w="10314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/>
              <w:ind w:left="1599" w:leftChars="152" w:hanging="1280" w:hangingChars="400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202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年度省级肥料质量监督抽查项目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378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检测机构名称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法人姓名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联系电话</w:t>
            </w:r>
          </w:p>
        </w:tc>
        <w:tc>
          <w:tcPr>
            <w:tcW w:w="4846" w:type="dxa"/>
            <w:vAlign w:val="center"/>
          </w:tcPr>
          <w:p>
            <w:pPr>
              <w:ind w:left="226" w:leftChars="-321" w:hanging="900" w:hangingChars="281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378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</w:t>
      </w:r>
      <w:r>
        <w:rPr>
          <w:rFonts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公章</w:t>
      </w:r>
      <w:r>
        <w:rPr>
          <w:rFonts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法人或授权</w:t>
      </w:r>
      <w:r>
        <w:rPr>
          <w:rFonts w:ascii="仿宋_GB2312" w:hAnsi="宋体" w:eastAsia="仿宋_GB2312"/>
          <w:sz w:val="32"/>
          <w:szCs w:val="32"/>
        </w:rPr>
        <w:t>委托人签字：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CE"/>
    <w:rsid w:val="000C1C6D"/>
    <w:rsid w:val="002147CE"/>
    <w:rsid w:val="00337FE9"/>
    <w:rsid w:val="00357BCA"/>
    <w:rsid w:val="00377400"/>
    <w:rsid w:val="003C06E3"/>
    <w:rsid w:val="003C2734"/>
    <w:rsid w:val="006C22DF"/>
    <w:rsid w:val="00705481"/>
    <w:rsid w:val="00751310"/>
    <w:rsid w:val="007A7CCF"/>
    <w:rsid w:val="007E7844"/>
    <w:rsid w:val="00934946"/>
    <w:rsid w:val="009E693B"/>
    <w:rsid w:val="00A166BE"/>
    <w:rsid w:val="00B9707D"/>
    <w:rsid w:val="00CB303E"/>
    <w:rsid w:val="00D956F9"/>
    <w:rsid w:val="00E660BD"/>
    <w:rsid w:val="00EC74B2"/>
    <w:rsid w:val="00F60492"/>
    <w:rsid w:val="00FB0EC8"/>
    <w:rsid w:val="16720550"/>
    <w:rsid w:val="BF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</Words>
  <Characters>1500</Characters>
  <Lines>12</Lines>
  <Paragraphs>3</Paragraphs>
  <TotalTime>1</TotalTime>
  <ScaleCrop>false</ScaleCrop>
  <LinksUpToDate>false</LinksUpToDate>
  <CharactersWithSpaces>1759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2024-03-22T15:07:00Z</dcterms:created>
  <dc:creator>wfj</dc:creator>
  <cp:lastModifiedBy>UOS</cp:lastModifiedBy>
  <cp:lastPrinted>2024-03-25T15:10:00Z</cp:lastPrinted>
  <dcterms:modified xsi:type="dcterms:W3CDTF">2024-03-25T17:24:48Z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5DB942260F3953D6E04201666B605FA0</vt:lpwstr>
  </property>
</Properties>
</file>